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64" w:rsidRDefault="000D472B">
      <w:r>
        <w:t>Tematy Kompleksowe</w:t>
      </w:r>
      <w:r w:rsidR="00893783">
        <w:t xml:space="preserve"> na miesiąc maj</w:t>
      </w:r>
      <w:bookmarkStart w:id="0" w:name="_GoBack"/>
      <w:bookmarkEnd w:id="0"/>
      <w:r>
        <w:t>:</w:t>
      </w:r>
    </w:p>
    <w:p w:rsidR="000D472B" w:rsidRDefault="000D472B">
      <w:r>
        <w:t>1. Puk, puk to ja sztuka.</w:t>
      </w:r>
    </w:p>
    <w:p w:rsidR="000D472B" w:rsidRDefault="000D472B">
      <w:r>
        <w:t>2. W świecie zwierząt.</w:t>
      </w:r>
    </w:p>
    <w:p w:rsidR="000D472B" w:rsidRDefault="000D472B">
      <w:r>
        <w:t>3. Co w trawie piszczy.</w:t>
      </w:r>
    </w:p>
    <w:p w:rsidR="000D472B" w:rsidRDefault="000D472B">
      <w:r>
        <w:t>4. Mojsa mama i mój tata.</w:t>
      </w:r>
    </w:p>
    <w:p w:rsidR="000D472B" w:rsidRDefault="000D472B">
      <w:r>
        <w:t>Zadania wychowawcze:</w:t>
      </w:r>
    </w:p>
    <w:p w:rsidR="000D472B" w:rsidRDefault="000D472B">
      <w:r>
        <w:t>Dziecko:</w:t>
      </w:r>
    </w:p>
    <w:p w:rsidR="000D472B" w:rsidRDefault="000D472B">
      <w:r>
        <w:t>- wypowiada się zdaniami na określony temat,</w:t>
      </w:r>
    </w:p>
    <w:p w:rsidR="000D472B" w:rsidRDefault="000D472B">
      <w:r>
        <w:t>- gra na przydzielonym mu instrumencie’</w:t>
      </w:r>
    </w:p>
    <w:p w:rsidR="000D472B" w:rsidRDefault="000D472B">
      <w:r>
        <w:t>- poznaje monety 1zł, 2zł, 5zł i banknoty 10zł i 20zł,</w:t>
      </w:r>
    </w:p>
    <w:p w:rsidR="000D472B" w:rsidRDefault="000D472B">
      <w:r>
        <w:t>- wie, jaką gotówką należy posługiwać się w Polsce,</w:t>
      </w:r>
    </w:p>
    <w:p w:rsidR="000D472B" w:rsidRDefault="000D472B">
      <w:r>
        <w:t>- przedstawia treść piosenki ruchem,</w:t>
      </w:r>
    </w:p>
    <w:p w:rsidR="000D472B" w:rsidRDefault="000D472B">
      <w:r>
        <w:t>- rozwija świadomość własnego ciała,</w:t>
      </w:r>
    </w:p>
    <w:p w:rsidR="000D472B" w:rsidRDefault="000D472B">
      <w:r>
        <w:t xml:space="preserve"> - zna charakterystyczne cechy zwierząt zamieszkujących sawannę,</w:t>
      </w:r>
    </w:p>
    <w:p w:rsidR="000D472B" w:rsidRDefault="000D472B">
      <w:r>
        <w:t>- rozwiązuje zadania tekstowe,</w:t>
      </w:r>
    </w:p>
    <w:p w:rsidR="000D472B" w:rsidRDefault="000D472B">
      <w:r>
        <w:t>- wykonuje prace plastyczne,</w:t>
      </w:r>
    </w:p>
    <w:p w:rsidR="000D472B" w:rsidRDefault="000D472B">
      <w:r>
        <w:t xml:space="preserve"> - zna zasady układania rymu,</w:t>
      </w:r>
    </w:p>
    <w:p w:rsidR="000D472B" w:rsidRDefault="000D472B">
      <w:r>
        <w:t>- odszukuje wyraz MAMA i TATA wśród innych wyrazów,</w:t>
      </w:r>
    </w:p>
    <w:p w:rsidR="000D472B" w:rsidRDefault="000D472B">
      <w:r>
        <w:t>- dodaje i odejmuje w dostępnym dla siebie zakresie.</w:t>
      </w:r>
    </w:p>
    <w:p w:rsidR="000D472B" w:rsidRDefault="000D472B"/>
    <w:p w:rsidR="000D472B" w:rsidRDefault="000D472B"/>
    <w:p w:rsidR="000D472B" w:rsidRDefault="000D472B"/>
    <w:p w:rsidR="000D472B" w:rsidRDefault="000D472B"/>
    <w:p w:rsidR="000D472B" w:rsidRDefault="000D472B"/>
    <w:p w:rsidR="000D472B" w:rsidRDefault="000D472B"/>
    <w:p w:rsidR="000D472B" w:rsidRDefault="000D472B"/>
    <w:p w:rsidR="000D472B" w:rsidRDefault="000D472B"/>
    <w:p w:rsidR="000D472B" w:rsidRDefault="000D472B"/>
    <w:p w:rsidR="000D472B" w:rsidRDefault="000D472B">
      <w:r>
        <w:t>Wiersz „Koncert”</w:t>
      </w:r>
      <w:r w:rsidR="00952D7A">
        <w:t xml:space="preserve"> A. Widz</w:t>
      </w:r>
      <w:r>
        <w:t xml:space="preserve">owskiej </w:t>
      </w:r>
    </w:p>
    <w:p w:rsidR="000D472B" w:rsidRDefault="00B96B8E">
      <w:r>
        <w:t>Ach! Niespodziankę mam niesłychaną!</w:t>
      </w:r>
    </w:p>
    <w:p w:rsidR="00B96B8E" w:rsidRDefault="00B96B8E">
      <w:r>
        <w:t>Do filharmonii idę dziś z mamą!</w:t>
      </w:r>
    </w:p>
    <w:p w:rsidR="00B96B8E" w:rsidRDefault="00B96B8E">
      <w:r>
        <w:t>Każdy się zjawi pięknie ubrany,</w:t>
      </w:r>
    </w:p>
    <w:p w:rsidR="00B96B8E" w:rsidRDefault="00B96B8E">
      <w:r>
        <w:t>nie przyjdzie w trampkach i w spodniach plamy!</w:t>
      </w:r>
    </w:p>
    <w:p w:rsidR="00B96B8E" w:rsidRDefault="00B96B8E">
      <w:r>
        <w:t>Nikt nam tu chrupać nic nie pozwoli,</w:t>
      </w:r>
    </w:p>
    <w:p w:rsidR="00B96B8E" w:rsidRDefault="00B96B8E">
      <w:r>
        <w:t>nie ma popcornu, chipsów i coli.</w:t>
      </w:r>
    </w:p>
    <w:p w:rsidR="00B96B8E" w:rsidRDefault="00B96B8E">
      <w:r>
        <w:t>Trzeba wyciszyć wszystkie smartfony!</w:t>
      </w:r>
    </w:p>
    <w:p w:rsidR="00B96B8E" w:rsidRDefault="00B96B8E">
      <w:r>
        <w:t>Idzie dyrygent! Bardzo skupiony…</w:t>
      </w:r>
    </w:p>
    <w:p w:rsidR="00B96B8E" w:rsidRDefault="00B96B8E">
      <w:r>
        <w:t>Podnosi wolno batutę w górę,</w:t>
      </w:r>
    </w:p>
    <w:p w:rsidR="00B96B8E" w:rsidRDefault="00952D7A">
      <w:r>
        <w:t>Będzie kierował orkiestrą z chórem.</w:t>
      </w:r>
    </w:p>
    <w:p w:rsidR="00952D7A" w:rsidRDefault="00952D7A">
      <w:r>
        <w:t>Zagrają pięknie skrzypce i flety,</w:t>
      </w:r>
    </w:p>
    <w:p w:rsidR="00952D7A" w:rsidRDefault="00952D7A">
      <w:r>
        <w:t>bębny, gitary i kastaniety,</w:t>
      </w:r>
    </w:p>
    <w:p w:rsidR="00952D7A" w:rsidRDefault="00952D7A">
      <w:r>
        <w:t>gong, kontrabasy i wiolonczele,</w:t>
      </w:r>
    </w:p>
    <w:p w:rsidR="00952D7A" w:rsidRDefault="00952D7A">
      <w:r>
        <w:t>puzony, waltornia i ukulele.</w:t>
      </w:r>
    </w:p>
    <w:p w:rsidR="00952D7A" w:rsidRDefault="00952D7A">
      <w:r>
        <w:t>Jest w filharmonii sto instrumentów, a czasem spotkasz orkiestrę dętą!</w:t>
      </w:r>
    </w:p>
    <w:p w:rsidR="009447F2" w:rsidRDefault="009447F2"/>
    <w:p w:rsidR="009447F2" w:rsidRDefault="009447F2"/>
    <w:p w:rsidR="009447F2" w:rsidRDefault="009447F2"/>
    <w:p w:rsidR="009447F2" w:rsidRDefault="009447F2"/>
    <w:p w:rsidR="009447F2" w:rsidRDefault="009447F2"/>
    <w:p w:rsidR="009447F2" w:rsidRDefault="009447F2"/>
    <w:p w:rsidR="009447F2" w:rsidRDefault="009447F2"/>
    <w:p w:rsidR="009447F2" w:rsidRDefault="009447F2"/>
    <w:p w:rsidR="009447F2" w:rsidRDefault="009447F2"/>
    <w:p w:rsidR="009447F2" w:rsidRDefault="009447F2"/>
    <w:p w:rsidR="009447F2" w:rsidRDefault="009447F2">
      <w:r>
        <w:lastRenderedPageBreak/>
        <w:t>Piosenka „Kochamy mamę i tatę” (sł. i muz. J. Kucharczyk)</w:t>
      </w:r>
    </w:p>
    <w:p w:rsidR="008A6E1E" w:rsidRDefault="002157AD">
      <w:r>
        <w:t>Ref: D</w:t>
      </w:r>
      <w:r w:rsidR="008A6E1E">
        <w:t>la kogo dziś mamy laurki i kwiaty?</w:t>
      </w:r>
    </w:p>
    <w:p w:rsidR="008A6E1E" w:rsidRDefault="008A6E1E">
      <w:r>
        <w:t>Dla kogo najsłodsze cukierki i lizaki?</w:t>
      </w:r>
    </w:p>
    <w:p w:rsidR="008A6E1E" w:rsidRDefault="008A6E1E">
      <w:r>
        <w:t>Dla mamy i taty!</w:t>
      </w:r>
    </w:p>
    <w:p w:rsidR="008A6E1E" w:rsidRDefault="008A6E1E">
      <w:r>
        <w:t>Dla kogo serduszka, uścisk i buziaki?</w:t>
      </w:r>
    </w:p>
    <w:p w:rsidR="008A6E1E" w:rsidRDefault="008A6E1E">
      <w:r>
        <w:t>Dla mamy i taty!</w:t>
      </w:r>
    </w:p>
    <w:p w:rsidR="008A6E1E" w:rsidRDefault="008A6E1E">
      <w:r>
        <w:t>Więc kogo kochamy najbardziej na świecie?</w:t>
      </w:r>
    </w:p>
    <w:p w:rsidR="008A6E1E" w:rsidRDefault="002157AD">
      <w:r>
        <w:t>To jasne! Mamę i tatę!</w:t>
      </w:r>
    </w:p>
    <w:p w:rsidR="002157AD" w:rsidRDefault="002157AD">
      <w:r>
        <w:t>1. Codziennie mamie pomagamy -</w:t>
      </w:r>
    </w:p>
    <w:p w:rsidR="002157AD" w:rsidRDefault="002157AD">
      <w:r>
        <w:t>wieszamy pranie, pokój sprzątamy.</w:t>
      </w:r>
    </w:p>
    <w:p w:rsidR="002157AD" w:rsidRDefault="002157AD">
      <w:r>
        <w:t>Lubimy z mama spędzać czas.</w:t>
      </w:r>
    </w:p>
    <w:p w:rsidR="002157AD" w:rsidRDefault="002157AD">
      <w:r>
        <w:t>Kochamy mamę i mama kocha nas.</w:t>
      </w:r>
    </w:p>
    <w:p w:rsidR="002157AD" w:rsidRDefault="002157AD">
      <w:r>
        <w:t>Ref. Dla kogo dziś mamy laurki i kwiaty….</w:t>
      </w:r>
    </w:p>
    <w:p w:rsidR="002157AD" w:rsidRDefault="002157AD">
      <w:r>
        <w:t>2. Codziennie tacie pomagamy -</w:t>
      </w:r>
    </w:p>
    <w:p w:rsidR="002157AD" w:rsidRDefault="002157AD">
      <w:r>
        <w:t>auto myjemy, garaż sprzątamy.</w:t>
      </w:r>
    </w:p>
    <w:p w:rsidR="002157AD" w:rsidRDefault="002157AD">
      <w:r>
        <w:t>Lubimy spędzać z tata czas.</w:t>
      </w:r>
    </w:p>
    <w:p w:rsidR="002157AD" w:rsidRDefault="002157AD">
      <w:r>
        <w:t>Kochamy tatę i tata kocha nas.</w:t>
      </w:r>
    </w:p>
    <w:p w:rsidR="002157AD" w:rsidRDefault="002157AD"/>
    <w:p w:rsidR="00952D7A" w:rsidRDefault="00952D7A">
      <w:r>
        <w:t xml:space="preserve"> </w:t>
      </w:r>
    </w:p>
    <w:p w:rsidR="00B96B8E" w:rsidRDefault="00B96B8E"/>
    <w:p w:rsidR="00B96B8E" w:rsidRDefault="00B96B8E"/>
    <w:p w:rsidR="00B96B8E" w:rsidRDefault="00B96B8E"/>
    <w:sectPr w:rsidR="00B9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2B"/>
    <w:rsid w:val="000D472B"/>
    <w:rsid w:val="002157AD"/>
    <w:rsid w:val="00893783"/>
    <w:rsid w:val="008A6E1E"/>
    <w:rsid w:val="009447F2"/>
    <w:rsid w:val="00952D7A"/>
    <w:rsid w:val="00A57864"/>
    <w:rsid w:val="00B9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Zajdler</dc:creator>
  <cp:lastModifiedBy>Monika Zajdler</cp:lastModifiedBy>
  <cp:revision>5</cp:revision>
  <dcterms:created xsi:type="dcterms:W3CDTF">2024-04-23T18:45:00Z</dcterms:created>
  <dcterms:modified xsi:type="dcterms:W3CDTF">2024-04-23T19:21:00Z</dcterms:modified>
</cp:coreProperties>
</file>